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8E07" w14:textId="40B55A24" w:rsidR="008F34E0" w:rsidRDefault="008F34E0"/>
    <w:p w14:paraId="084FE861" w14:textId="77777777" w:rsidR="008F34E0" w:rsidRDefault="008F34E0"/>
    <w:p w14:paraId="44EC5679" w14:textId="77777777" w:rsidR="002A6512" w:rsidRDefault="002A6512"/>
    <w:p w14:paraId="09DD9EE5" w14:textId="62483927" w:rsidR="00315567" w:rsidRPr="00315567" w:rsidRDefault="00315567">
      <w:pPr>
        <w:rPr>
          <w:b/>
          <w:bCs/>
        </w:rPr>
      </w:pPr>
      <w:r w:rsidRPr="00315567">
        <w:rPr>
          <w:b/>
          <w:bCs/>
        </w:rPr>
        <w:t>Auftrag Website-Erstellung</w:t>
      </w:r>
    </w:p>
    <w:p w14:paraId="377C5122" w14:textId="77777777" w:rsidR="00315567" w:rsidRDefault="00315567"/>
    <w:p w14:paraId="6998EB6D" w14:textId="77777777" w:rsidR="00315567" w:rsidRDefault="00315567"/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4851"/>
      </w:tblGrid>
      <w:tr w:rsidR="0015018F" w:rsidRPr="00BA2FC2" w14:paraId="14129B27" w14:textId="77777777" w:rsidTr="002A6512">
        <w:trPr>
          <w:trHeight w:val="1455"/>
        </w:trPr>
        <w:tc>
          <w:tcPr>
            <w:tcW w:w="4780" w:type="dxa"/>
            <w:tcBorders>
              <w:bottom w:val="single" w:sz="4" w:space="0" w:color="auto"/>
            </w:tcBorders>
          </w:tcPr>
          <w:p w14:paraId="3AFC9445" w14:textId="57290FC8" w:rsidR="0015018F" w:rsidRPr="00BA2FC2" w:rsidRDefault="00315567" w:rsidP="00F07C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ind w:left="57"/>
              <w:rPr>
                <w:rFonts w:asciiTheme="minorHAnsi" w:hAnsiTheme="minorHAnsi" w:cstheme="minorHAnsi"/>
                <w:snapToGrid w:val="0"/>
              </w:rPr>
            </w:pPr>
            <w:r w:rsidRPr="00BA2FC2">
              <w:rPr>
                <w:rFonts w:asciiTheme="minorHAnsi" w:hAnsiTheme="minorHAnsi" w:cstheme="minorHAnsi"/>
                <w:i/>
                <w:iCs/>
                <w:snapToGrid w:val="0"/>
                <w:color w:val="000000"/>
              </w:rPr>
              <w:t>Auftraggeber und Rechnungsadresse</w:t>
            </w:r>
          </w:p>
          <w:p w14:paraId="06D0FF10" w14:textId="77777777" w:rsidR="0015018F" w:rsidRPr="00BA2FC2" w:rsidRDefault="0015018F" w:rsidP="00F07C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ind w:left="57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1AD5B878" w14:textId="43345512" w:rsidR="0015018F" w:rsidRPr="00BA2FC2" w:rsidRDefault="00315567" w:rsidP="00F07C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</w:tabs>
              <w:ind w:left="57"/>
              <w:rPr>
                <w:rFonts w:asciiTheme="minorHAnsi" w:hAnsiTheme="minorHAnsi" w:cstheme="minorHAnsi"/>
                <w:snapToGrid w:val="0"/>
              </w:rPr>
            </w:pPr>
            <w:r w:rsidRPr="00BA2FC2">
              <w:rPr>
                <w:rFonts w:asciiTheme="minorHAnsi" w:hAnsiTheme="minorHAnsi" w:cstheme="minorHAnsi"/>
                <w:i/>
                <w:iCs/>
                <w:snapToGrid w:val="0"/>
                <w:color w:val="000000"/>
              </w:rPr>
              <w:t>Auftrag</w:t>
            </w:r>
            <w:r>
              <w:rPr>
                <w:rFonts w:asciiTheme="minorHAnsi" w:hAnsiTheme="minorHAnsi" w:cstheme="minorHAnsi"/>
                <w:i/>
                <w:iCs/>
                <w:snapToGrid w:val="0"/>
                <w:color w:val="000000"/>
              </w:rPr>
              <w:t>nehmer</w:t>
            </w:r>
          </w:p>
        </w:tc>
      </w:tr>
    </w:tbl>
    <w:p w14:paraId="485C3411" w14:textId="071C1996" w:rsidR="00DA7220" w:rsidRDefault="006401B2" w:rsidP="00DA7220">
      <w:pPr>
        <w:pStyle w:val="berschrift1"/>
        <w:rPr>
          <w:rFonts w:asciiTheme="minorHAnsi" w:hAnsiTheme="minorHAnsi" w:cstheme="minorHAnsi"/>
          <w:bCs/>
          <w:lang w:val="de-CH"/>
        </w:rPr>
      </w:pPr>
      <w:r>
        <w:rPr>
          <w:rFonts w:asciiTheme="minorHAnsi" w:hAnsiTheme="minorHAnsi" w:cstheme="minorHAnsi"/>
          <w:bCs/>
          <w:lang w:val="de-CH"/>
        </w:rPr>
        <w:br/>
      </w:r>
      <w:r w:rsidR="00315567">
        <w:rPr>
          <w:rFonts w:asciiTheme="minorHAnsi" w:hAnsiTheme="minorHAnsi" w:cstheme="minorHAnsi"/>
          <w:bCs/>
          <w:lang w:val="de-CH"/>
        </w:rPr>
        <w:t>Website-Erstellung</w:t>
      </w:r>
      <w:r w:rsidR="002A6512">
        <w:rPr>
          <w:rFonts w:asciiTheme="minorHAnsi" w:hAnsiTheme="minorHAnsi" w:cstheme="minorHAnsi"/>
          <w:bCs/>
          <w:lang w:val="de-CH"/>
        </w:rPr>
        <w:t>s</w:t>
      </w:r>
      <w:r w:rsidR="00315567">
        <w:rPr>
          <w:rFonts w:asciiTheme="minorHAnsi" w:hAnsiTheme="minorHAnsi" w:cstheme="minorHAnsi"/>
          <w:bCs/>
          <w:lang w:val="de-CH"/>
        </w:rPr>
        <w:t>-Pakete</w:t>
      </w:r>
    </w:p>
    <w:p w14:paraId="23D82544" w14:textId="77777777" w:rsidR="00315567" w:rsidRPr="00315567" w:rsidRDefault="00315567" w:rsidP="00315567">
      <w:pPr>
        <w:rPr>
          <w:lang w:val="de-CH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1"/>
        <w:gridCol w:w="8079"/>
        <w:gridCol w:w="1128"/>
      </w:tblGrid>
      <w:tr w:rsidR="00DB4C98" w14:paraId="5A9E94F0" w14:textId="77777777" w:rsidTr="001C47BB">
        <w:tc>
          <w:tcPr>
            <w:tcW w:w="421" w:type="dxa"/>
          </w:tcPr>
          <w:p w14:paraId="016FB22A" w14:textId="2C82B065" w:rsidR="00DB4C98" w:rsidRPr="00DB4C98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C98">
              <w:rPr>
                <w:rFonts w:asciiTheme="minorHAnsi" w:hAnsiTheme="minorHAnsi" w:cstheme="minorHAnsi"/>
                <w:b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7A7DA678" w14:textId="18009E3C" w:rsidR="00DB4C98" w:rsidRPr="00A86942" w:rsidRDefault="00DB4C98" w:rsidP="00A869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LandingPage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Erstellung von 5 Inhaltsseiten, Optimierung und Anpassung von 10 Bildern, Einrichtung von 1 E-Mail-Adresse, einpflegen der gelieferten Bilder &amp; Texte, Erstellung eines Kontaktformulars,</w:t>
            </w:r>
            <w:r w:rsidRPr="003155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Anpassung der Website an das CI des Unternehmens, 2 Änderungsdurchläufe, </w:t>
            </w:r>
            <w:r w:rsidR="00EE082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Basis</w:t>
            </w:r>
            <w:r w:rsidR="00EE082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SEO-O</w:t>
            </w:r>
            <w:r w:rsidR="00EE082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ptim</w:t>
            </w:r>
            <w:r w:rsidR="00EE082B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="00EE082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erung</w:t>
            </w:r>
          </w:p>
        </w:tc>
        <w:tc>
          <w:tcPr>
            <w:tcW w:w="1128" w:type="dxa"/>
          </w:tcPr>
          <w:p w14:paraId="41685556" w14:textId="4E329AC0" w:rsidR="00DB4C98" w:rsidRPr="005A2438" w:rsidRDefault="00DB4C98" w:rsidP="002A651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438">
              <w:rPr>
                <w:rFonts w:asciiTheme="minorHAnsi" w:hAnsiTheme="minorHAnsi" w:cstheme="minorHAnsi"/>
                <w:b/>
                <w:sz w:val="18"/>
                <w:szCs w:val="18"/>
              </w:rPr>
              <w:t>990,00 €</w:t>
            </w:r>
          </w:p>
        </w:tc>
      </w:tr>
      <w:tr w:rsidR="00DB4C98" w14:paraId="3BB78146" w14:textId="77777777" w:rsidTr="001C47BB">
        <w:tc>
          <w:tcPr>
            <w:tcW w:w="421" w:type="dxa"/>
          </w:tcPr>
          <w:p w14:paraId="27C34744" w14:textId="35BA52AE" w:rsidR="00DB4C98" w:rsidRPr="00DB4C98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C98">
              <w:rPr>
                <w:rFonts w:asciiTheme="minorHAnsi" w:hAnsiTheme="minorHAnsi" w:cstheme="minorHAnsi"/>
                <w:b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10C4AD15" w14:textId="016DE10C" w:rsidR="00DB4C98" w:rsidRDefault="00DB4C98" w:rsidP="00A86942">
            <w:pPr>
              <w:rPr>
                <w:lang w:val="de-CH"/>
              </w:rPr>
            </w:pPr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Starter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Erstellung von bis zu 10 Inhaltsseiten, Optimierung und Anpassung von 20 Bildern, Einrichtung von bis zu 10 E-Mail-Adressen, einpflegen der gelieferten Bilder &amp; Texte, Erstellung eines Kontaktformulars,</w:t>
            </w:r>
            <w:r w:rsidRPr="003155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Anpassung der Website an das CI des Unternehmens, 2 Änderungsdurchläufe, Basis</w:t>
            </w:r>
            <w:r w:rsidR="001C47B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SEO-O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ptim</w:t>
            </w:r>
            <w:r w:rsidR="001C47BB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erung</w:t>
            </w:r>
          </w:p>
        </w:tc>
        <w:tc>
          <w:tcPr>
            <w:tcW w:w="1128" w:type="dxa"/>
          </w:tcPr>
          <w:p w14:paraId="6430B5B3" w14:textId="2405F047" w:rsidR="00DB4C98" w:rsidRDefault="00DB4C98" w:rsidP="002A6512">
            <w:pPr>
              <w:jc w:val="right"/>
              <w:rPr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Pr="005A2438">
              <w:rPr>
                <w:rFonts w:asciiTheme="minorHAnsi" w:hAnsiTheme="minorHAnsi" w:cstheme="minorHAnsi"/>
                <w:b/>
                <w:sz w:val="18"/>
                <w:szCs w:val="18"/>
              </w:rPr>
              <w:t>90,00 €</w:t>
            </w:r>
          </w:p>
        </w:tc>
      </w:tr>
      <w:tr w:rsidR="00DB4C98" w14:paraId="1AC6F575" w14:textId="77777777" w:rsidTr="001C47BB">
        <w:tc>
          <w:tcPr>
            <w:tcW w:w="421" w:type="dxa"/>
          </w:tcPr>
          <w:p w14:paraId="370F8165" w14:textId="17DF9912" w:rsidR="00DB4C98" w:rsidRPr="00A86942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09E72DD4" w14:textId="0991BD15" w:rsidR="00DB4C98" w:rsidRDefault="00DB4C98" w:rsidP="00A86942">
            <w:pPr>
              <w:rPr>
                <w:lang w:val="de-CH"/>
              </w:rPr>
            </w:pPr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Business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Erstellung von bis zu 30 Inhaltsseiten, Optimierung und Anpassung von 50 Bildern, Einrichtung von bis zu 30 E-Mail-Adressen, einpflegen der gelieferten Bilder &amp; Texte, Erstellung eines Kontaktformulars,</w:t>
            </w:r>
            <w:r w:rsidRPr="003155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Anpassung der Website an das CI des Unternehmens,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Einrichtung Reservationsmodul,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3 Änderungsdurchläufe, Basis-</w:t>
            </w:r>
            <w:proofErr w:type="spellStart"/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Suchmaschinenoptimerung</w:t>
            </w:r>
            <w:proofErr w:type="spellEnd"/>
          </w:p>
        </w:tc>
        <w:tc>
          <w:tcPr>
            <w:tcW w:w="1128" w:type="dxa"/>
          </w:tcPr>
          <w:p w14:paraId="04D5D7DD" w14:textId="12DF90B6" w:rsidR="00DB4C98" w:rsidRDefault="00DB4C98" w:rsidP="002A6512">
            <w:pPr>
              <w:jc w:val="right"/>
              <w:rPr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5A2438">
              <w:rPr>
                <w:rFonts w:asciiTheme="minorHAnsi" w:hAnsiTheme="minorHAnsi" w:cstheme="minorHAnsi"/>
                <w:b/>
                <w:sz w:val="18"/>
                <w:szCs w:val="18"/>
              </w:rPr>
              <w:t>990,00 €</w:t>
            </w:r>
          </w:p>
        </w:tc>
      </w:tr>
      <w:tr w:rsidR="00DB4C98" w14:paraId="0C558AEF" w14:textId="77777777" w:rsidTr="001C47BB">
        <w:tc>
          <w:tcPr>
            <w:tcW w:w="421" w:type="dxa"/>
          </w:tcPr>
          <w:p w14:paraId="0597B527" w14:textId="0D521F9E" w:rsidR="00DB4C98" w:rsidRPr="00DB4C98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C98">
              <w:rPr>
                <w:rFonts w:asciiTheme="minorHAnsi" w:hAnsiTheme="minorHAnsi" w:cstheme="minorHAnsi"/>
                <w:b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5DC33782" w14:textId="5BE3FBBC" w:rsidR="00DB4C98" w:rsidRDefault="00DB4C98" w:rsidP="00A86942">
            <w:pPr>
              <w:rPr>
                <w:lang w:val="de-CH"/>
              </w:rPr>
            </w:pPr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Marketing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Erstellung von bis zu 60 Inhaltsseiten, Optimierung und Anpassung von 100 Bildern, Einrichtung von bis zu 60 E-Mail-Adressen, einpflegen der gelieferten Bilder &amp; Texte, Erstellung eines Kontaktformulars,</w:t>
            </w:r>
            <w:r w:rsidRPr="003155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Anpassung der Website an das CI des Unternehmens,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Erstellung 1 E-Mail-Vorlage für Newsletter,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 Änderungsdurchläufe, </w:t>
            </w:r>
            <w:r w:rsidR="001C47B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Basis</w:t>
            </w:r>
            <w:r w:rsidR="001C47B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SEO-O</w:t>
            </w:r>
            <w:r w:rsidR="001C47B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ptim</w:t>
            </w:r>
            <w:r w:rsidR="001C47BB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="001C47B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erung</w:t>
            </w:r>
          </w:p>
        </w:tc>
        <w:tc>
          <w:tcPr>
            <w:tcW w:w="1128" w:type="dxa"/>
          </w:tcPr>
          <w:p w14:paraId="2535644C" w14:textId="2FA7417F" w:rsidR="00DB4C98" w:rsidRDefault="00DB4C98" w:rsidP="002A6512">
            <w:pPr>
              <w:jc w:val="right"/>
              <w:rPr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Pr="005A2438">
              <w:rPr>
                <w:rFonts w:asciiTheme="minorHAnsi" w:hAnsiTheme="minorHAnsi" w:cstheme="minorHAnsi"/>
                <w:b/>
                <w:sz w:val="18"/>
                <w:szCs w:val="18"/>
              </w:rPr>
              <w:t>90,00 €</w:t>
            </w:r>
          </w:p>
        </w:tc>
      </w:tr>
      <w:tr w:rsidR="00DB4C98" w14:paraId="1454A935" w14:textId="77777777" w:rsidTr="001C47BB">
        <w:tc>
          <w:tcPr>
            <w:tcW w:w="421" w:type="dxa"/>
          </w:tcPr>
          <w:p w14:paraId="22619AAF" w14:textId="57884E60" w:rsidR="00DB4C98" w:rsidRPr="00A86942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48BFA5B3" w14:textId="4BB64B2E" w:rsidR="00DB4C98" w:rsidRDefault="00DB4C98" w:rsidP="00A86942">
            <w:pPr>
              <w:rPr>
                <w:lang w:val="de-CH"/>
              </w:rPr>
            </w:pPr>
            <w:proofErr w:type="spellStart"/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SalesPower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Erstellung von bis zu 100 Inhaltsseiten, Optimierung und Anpassung von 150 Bildern, Einrichtung von bis zu 100 E-Mail-Adressen, einpflegen der gelieferten Bilder &amp; Texte, Erstellung eines Kontaktformulars,</w:t>
            </w:r>
            <w:r w:rsidRPr="003155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Anpassung der Website an das CI des Unternehmens,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Erstellung 1 E-Mail-Vorlage für Newsletter, Einrichtung Online-Shop mit bis zu 20 Artikeln, Einrichtung der Zahlungsarten und Rechnungsvorlage, </w:t>
            </w:r>
            <w:r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 Änderungsdurchläufe, </w:t>
            </w:r>
            <w:r w:rsidR="001C47B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Basis</w:t>
            </w:r>
            <w:r w:rsidR="001C47B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SEO-O</w:t>
            </w:r>
            <w:r w:rsidR="001C47B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ptim</w:t>
            </w:r>
            <w:r w:rsidR="001C47BB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="001C47BB" w:rsidRPr="00315567">
              <w:rPr>
                <w:rFonts w:asciiTheme="minorHAnsi" w:hAnsiTheme="minorHAnsi" w:cstheme="minorHAnsi"/>
                <w:bCs/>
                <w:sz w:val="16"/>
                <w:szCs w:val="16"/>
              </w:rPr>
              <w:t>erung</w:t>
            </w:r>
          </w:p>
        </w:tc>
        <w:tc>
          <w:tcPr>
            <w:tcW w:w="1128" w:type="dxa"/>
          </w:tcPr>
          <w:p w14:paraId="7B44AAAD" w14:textId="65C8CB73" w:rsidR="00DB4C98" w:rsidRDefault="00DB4C98" w:rsidP="002A6512">
            <w:pPr>
              <w:jc w:val="right"/>
              <w:rPr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  <w:r w:rsidRPr="005A2438">
              <w:rPr>
                <w:rFonts w:asciiTheme="minorHAnsi" w:hAnsiTheme="minorHAnsi" w:cstheme="minorHAnsi"/>
                <w:b/>
                <w:sz w:val="18"/>
                <w:szCs w:val="18"/>
              </w:rPr>
              <w:t>90,00 €</w:t>
            </w:r>
          </w:p>
        </w:tc>
      </w:tr>
      <w:tr w:rsidR="00DB4C98" w14:paraId="0C276761" w14:textId="77777777" w:rsidTr="001C47BB">
        <w:tc>
          <w:tcPr>
            <w:tcW w:w="421" w:type="dxa"/>
          </w:tcPr>
          <w:p w14:paraId="341EF71A" w14:textId="0C794931" w:rsidR="00DB4C98" w:rsidRPr="00DB4C98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C98">
              <w:rPr>
                <w:rFonts w:asciiTheme="minorHAnsi" w:hAnsiTheme="minorHAnsi" w:cstheme="minorHAnsi"/>
                <w:b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6A5024BB" w14:textId="1577E87E" w:rsidR="00DB4C98" w:rsidRPr="00A86942" w:rsidRDefault="00DB4C98" w:rsidP="00A869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Mobile Erweiterung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Einrichtung der mobilen Erweiterung mit </w:t>
            </w:r>
            <w:proofErr w:type="spellStart"/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Sticky-Footer</w:t>
            </w:r>
            <w:proofErr w:type="spellEnd"/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, Push-Benachrichtigungen, Offline-Modus</w:t>
            </w:r>
          </w:p>
        </w:tc>
        <w:tc>
          <w:tcPr>
            <w:tcW w:w="1128" w:type="dxa"/>
          </w:tcPr>
          <w:p w14:paraId="1F9E04B5" w14:textId="20B4BABF" w:rsidR="00DB4C98" w:rsidRDefault="00DB4C98" w:rsidP="002A6512">
            <w:pPr>
              <w:jc w:val="right"/>
              <w:rPr>
                <w:lang w:val="de-CH"/>
              </w:rPr>
            </w:pPr>
            <w:r w:rsidRPr="00315567">
              <w:rPr>
                <w:rFonts w:asciiTheme="minorHAnsi" w:hAnsiTheme="minorHAnsi" w:cstheme="minorHAnsi"/>
                <w:b/>
                <w:sz w:val="18"/>
                <w:szCs w:val="18"/>
              </w:rPr>
              <w:t>99,00 €</w:t>
            </w:r>
            <w:r w:rsidRPr="0031556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/>
                <w:sz w:val="12"/>
                <w:szCs w:val="12"/>
              </w:rPr>
              <w:t>58,80 €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jährlich</w:t>
            </w:r>
          </w:p>
        </w:tc>
      </w:tr>
      <w:tr w:rsidR="00DB4C98" w14:paraId="431B1EBD" w14:textId="77777777" w:rsidTr="001C47BB">
        <w:tc>
          <w:tcPr>
            <w:tcW w:w="421" w:type="dxa"/>
          </w:tcPr>
          <w:p w14:paraId="7B0D3866" w14:textId="37408F8E" w:rsidR="00DB4C98" w:rsidRPr="00DB4C98" w:rsidRDefault="00DB4C98" w:rsidP="00DB4C9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C98">
              <w:rPr>
                <w:rFonts w:asciiTheme="minorHAnsi" w:hAnsiTheme="minorHAnsi" w:cstheme="minorHAnsi"/>
                <w:b/>
                <w:sz w:val="16"/>
                <w:szCs w:val="16"/>
              </w:rPr>
              <w:t>⃝</w:t>
            </w:r>
          </w:p>
        </w:tc>
        <w:tc>
          <w:tcPr>
            <w:tcW w:w="8079" w:type="dxa"/>
          </w:tcPr>
          <w:p w14:paraId="4B7CB1A4" w14:textId="22FA654E" w:rsidR="00DB4C98" w:rsidRDefault="00DB4C98" w:rsidP="00A869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942">
              <w:rPr>
                <w:rFonts w:asciiTheme="minorHAnsi" w:hAnsiTheme="minorHAnsi" w:cstheme="minorHAnsi"/>
                <w:b/>
                <w:sz w:val="18"/>
                <w:szCs w:val="18"/>
              </w:rPr>
              <w:t>DSGVO-Anpassung</w:t>
            </w:r>
          </w:p>
          <w:p w14:paraId="5EB59CA0" w14:textId="0E9C085E" w:rsidR="00DB4C98" w:rsidRDefault="00DB4C98" w:rsidP="00A86942">
            <w:pPr>
              <w:rPr>
                <w:lang w:val="de-CH"/>
              </w:rPr>
            </w:pP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Erstellung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und Implementierung </w:t>
            </w: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von Impressum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Datenschutzerklärung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und</w:t>
            </w: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Cookie-Tool</w:t>
            </w:r>
          </w:p>
        </w:tc>
        <w:tc>
          <w:tcPr>
            <w:tcW w:w="1128" w:type="dxa"/>
          </w:tcPr>
          <w:p w14:paraId="78467C4A" w14:textId="1D46946E" w:rsidR="00DB4C98" w:rsidRDefault="00DB4C98" w:rsidP="002A6512">
            <w:pPr>
              <w:jc w:val="right"/>
              <w:rPr>
                <w:lang w:val="de-CH"/>
              </w:rPr>
            </w:pPr>
            <w:r w:rsidRPr="00315567">
              <w:rPr>
                <w:rFonts w:asciiTheme="minorHAnsi" w:hAnsiTheme="minorHAnsi" w:cstheme="minorHAnsi"/>
                <w:b/>
                <w:sz w:val="18"/>
                <w:szCs w:val="18"/>
              </w:rPr>
              <w:t>190,00 €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15567">
              <w:rPr>
                <w:rFonts w:asciiTheme="minorHAnsi" w:hAnsiTheme="minorHAnsi" w:cstheme="minorHAnsi"/>
                <w:b/>
                <w:sz w:val="12"/>
                <w:szCs w:val="12"/>
              </w:rPr>
              <w:t>58,80 €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jährlich</w:t>
            </w:r>
          </w:p>
        </w:tc>
      </w:tr>
    </w:tbl>
    <w:p w14:paraId="44F9EA33" w14:textId="4440AB0C" w:rsidR="006401B2" w:rsidRPr="00A86942" w:rsidRDefault="006401B2" w:rsidP="00A86942">
      <w:pPr>
        <w:rPr>
          <w:lang w:val="de-CH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6401B2" w14:paraId="4A5C11A8" w14:textId="77777777" w:rsidTr="006401B2">
        <w:tc>
          <w:tcPr>
            <w:tcW w:w="9628" w:type="dxa"/>
          </w:tcPr>
          <w:p w14:paraId="3AB1998A" w14:textId="3AF99185" w:rsidR="006401B2" w:rsidRDefault="006401B2" w:rsidP="00A86942">
            <w:pPr>
              <w:rPr>
                <w:lang w:val="de-CH"/>
              </w:rPr>
            </w:pPr>
            <w:r w:rsidRPr="006401B2">
              <w:rPr>
                <w:rFonts w:asciiTheme="minorHAnsi" w:hAnsiTheme="minorHAnsi" w:cstheme="minorHAnsi"/>
                <w:b/>
                <w:sz w:val="18"/>
                <w:szCs w:val="18"/>
              </w:rPr>
              <w:t>Wunschdomain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(s)</w:t>
            </w:r>
            <w:r w:rsidRPr="006401B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</w:tbl>
    <w:p w14:paraId="58C035BD" w14:textId="2345B9E9" w:rsidR="00A86942" w:rsidRPr="00A86942" w:rsidRDefault="00A86942" w:rsidP="00A86942">
      <w:pPr>
        <w:rPr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A86942" w14:paraId="6085E3CC" w14:textId="036FED88" w:rsidTr="00A86942">
        <w:trPr>
          <w:trHeight w:val="2032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6829F421" w14:textId="18ED4A77" w:rsidR="0037723F" w:rsidRPr="00DB4C98" w:rsidRDefault="00A86942" w:rsidP="00A86942">
            <w:pPr>
              <w:tabs>
                <w:tab w:val="left" w:pos="2410"/>
              </w:tabs>
              <w:spacing w:line="276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A2FC2">
              <w:rPr>
                <w:rFonts w:asciiTheme="minorHAnsi" w:hAnsiTheme="minorHAnsi" w:cstheme="minorHAnsi"/>
                <w:b/>
                <w:sz w:val="18"/>
                <w:szCs w:val="18"/>
              </w:rPr>
              <w:t>Zahlungsbedingungen</w:t>
            </w:r>
          </w:p>
          <w:tbl>
            <w:tblPr>
              <w:tblStyle w:val="Tabellenraster"/>
              <w:tblpPr w:leftFromText="141" w:rightFromText="141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3119"/>
              <w:gridCol w:w="2740"/>
            </w:tblGrid>
            <w:tr w:rsidR="0037723F" w14:paraId="027FC107" w14:textId="77777777" w:rsidTr="0037723F">
              <w:tc>
                <w:tcPr>
                  <w:tcW w:w="3544" w:type="dxa"/>
                </w:tcPr>
                <w:p w14:paraId="0DAC5FED" w14:textId="4C474517" w:rsidR="0037723F" w:rsidRDefault="0037723F" w:rsidP="00A86942">
                  <w:pPr>
                    <w:tabs>
                      <w:tab w:val="left" w:pos="2410"/>
                    </w:tabs>
                    <w:spacing w:line="276" w:lineRule="auto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gramStart"/>
                  <w:r w:rsidRPr="0037723F">
                    <w:rPr>
                      <w:rFonts w:asciiTheme="minorHAnsi" w:hAnsiTheme="minorHAnsi" w:cstheme="minorHAnsi"/>
                      <w:snapToGrid w:val="0"/>
                      <w:sz w:val="12"/>
                      <w:szCs w:val="12"/>
                    </w:rPr>
                    <w:t xml:space="preserve">⃝ </w:t>
                  </w:r>
                  <w:r>
                    <w:rPr>
                      <w:rFonts w:asciiTheme="minorHAnsi" w:hAnsiTheme="minorHAnsi" w:cstheme="minorHAnsi"/>
                      <w:snapToGrid w:val="0"/>
                      <w:sz w:val="14"/>
                      <w:szCs w:val="14"/>
                    </w:rPr>
                    <w:t xml:space="preserve"> </w:t>
                  </w:r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</w:t>
                  </w:r>
                  <w:proofErr w:type="gramEnd"/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% Auftra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g</w:t>
                  </w:r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40% Basis, 30% 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Abschluss</w:t>
                  </w:r>
                </w:p>
              </w:tc>
              <w:tc>
                <w:tcPr>
                  <w:tcW w:w="3119" w:type="dxa"/>
                </w:tcPr>
                <w:p w14:paraId="28E8B3E8" w14:textId="4CB7ECB6" w:rsidR="0037723F" w:rsidRDefault="0037723F" w:rsidP="00A86942">
                  <w:pPr>
                    <w:tabs>
                      <w:tab w:val="left" w:pos="2410"/>
                    </w:tabs>
                    <w:spacing w:line="276" w:lineRule="auto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gramStart"/>
                  <w:r w:rsidRPr="0037723F">
                    <w:rPr>
                      <w:rFonts w:asciiTheme="minorHAnsi" w:hAnsiTheme="minorHAnsi" w:cstheme="minorHAnsi"/>
                      <w:snapToGrid w:val="0"/>
                      <w:sz w:val="12"/>
                      <w:szCs w:val="12"/>
                    </w:rPr>
                    <w:t xml:space="preserve">⃝  </w:t>
                  </w:r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50</w:t>
                  </w:r>
                  <w:proofErr w:type="gramEnd"/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% Auftrag, 50% 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Abschluss</w:t>
                  </w:r>
                </w:p>
              </w:tc>
              <w:tc>
                <w:tcPr>
                  <w:tcW w:w="2740" w:type="dxa"/>
                </w:tcPr>
                <w:p w14:paraId="024A9697" w14:textId="139960E1" w:rsidR="0037723F" w:rsidRDefault="0037723F" w:rsidP="00A86942">
                  <w:pPr>
                    <w:tabs>
                      <w:tab w:val="left" w:pos="2410"/>
                    </w:tabs>
                    <w:spacing w:line="276" w:lineRule="auto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gramStart"/>
                  <w:r w:rsidRPr="0037723F">
                    <w:rPr>
                      <w:rFonts w:asciiTheme="minorHAnsi" w:hAnsiTheme="minorHAnsi" w:cstheme="minorHAnsi"/>
                      <w:snapToGrid w:val="0"/>
                      <w:sz w:val="12"/>
                      <w:szCs w:val="12"/>
                    </w:rPr>
                    <w:t xml:space="preserve">⃝ </w:t>
                  </w:r>
                  <w:r>
                    <w:rPr>
                      <w:rFonts w:asciiTheme="minorHAnsi" w:hAnsiTheme="minorHAnsi" w:cstheme="minorHAnsi"/>
                      <w:snapToGrid w:val="0"/>
                      <w:sz w:val="14"/>
                      <w:szCs w:val="14"/>
                    </w:rPr>
                    <w:t xml:space="preserve"> </w:t>
                  </w:r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100</w:t>
                  </w:r>
                  <w:proofErr w:type="gramEnd"/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% 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Vorauskasse</w:t>
                  </w:r>
                  <w:r w:rsidRPr="002A651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(3% Skonto)</w:t>
                  </w:r>
                </w:p>
              </w:tc>
            </w:tr>
          </w:tbl>
          <w:p w14:paraId="21051971" w14:textId="1F092ED3" w:rsidR="00A86942" w:rsidRDefault="00A86942" w:rsidP="00A86942">
            <w:pPr>
              <w:tabs>
                <w:tab w:val="left" w:pos="2410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140DE46" w14:textId="464B317C" w:rsidR="00A86942" w:rsidRDefault="00A86942" w:rsidP="00A86942">
            <w:pPr>
              <w:tabs>
                <w:tab w:val="left" w:pos="2410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C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Hosting</w:t>
            </w:r>
            <w:r w:rsidR="002A65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A6512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Der Auftraggeber erteilt mit seiner Unterschrift dem Auftragnehmer den Auftrag zur Bestellung des Hostings.</w:t>
            </w:r>
            <w:r w:rsidR="00DB4C98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 </w:t>
            </w:r>
            <w:r w:rsidRPr="002A6512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Die </w:t>
            </w: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Leistungserbringung erfolgt durch </w:t>
            </w:r>
            <w:proofErr w:type="spellStart"/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Worldsoft</w:t>
            </w:r>
            <w:proofErr w:type="spellEnd"/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. Die Monatsgebühren werden im Voraus berechnet.</w:t>
            </w:r>
            <w:r w:rsidRPr="002A6512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2A6512">
              <w:rPr>
                <w:rFonts w:asciiTheme="minorHAnsi" w:hAnsiTheme="minorHAnsi" w:cstheme="minorHAnsi"/>
                <w:bCs/>
                <w:sz w:val="16"/>
                <w:szCs w:val="16"/>
              </w:rPr>
              <w:t>3% Skonto bei SEPA-Basislastschrift</w:t>
            </w:r>
            <w:r w:rsidR="00DB4C98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C2D67C8" w14:textId="77777777" w:rsidR="00A86942" w:rsidRDefault="00A86942" w:rsidP="00A86942">
            <w:pPr>
              <w:tabs>
                <w:tab w:val="left" w:pos="2410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D66D6D7" w14:textId="77777777" w:rsidR="00A86942" w:rsidRDefault="00A86942" w:rsidP="00A86942">
            <w:pPr>
              <w:tabs>
                <w:tab w:val="left" w:pos="2410"/>
              </w:tabs>
              <w:spacing w:line="276" w:lineRule="auto"/>
              <w:rPr>
                <w:rFonts w:asciiTheme="minorHAnsi" w:hAnsiTheme="minorHAnsi" w:cstheme="minorHAnsi"/>
                <w:snapToGrid w:val="0"/>
                <w:sz w:val="14"/>
                <w:szCs w:val="14"/>
              </w:rPr>
            </w:pPr>
            <w:r w:rsidRPr="00A05C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CH"/>
              </w:rPr>
              <w:t>Hosting-Paket: _____________________________________</w:t>
            </w:r>
            <w:r w:rsidRPr="00A05CAA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2A65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Wählen Sie bitte hier für die monatlichen Hostgebühren den von Ihnen gewünschten Zahlungs-Intervall:</w:t>
            </w:r>
            <w:r w:rsidRPr="002A6512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DB4C98" w:rsidRPr="00DB4C98">
              <w:rPr>
                <w:rFonts w:asciiTheme="minorHAnsi" w:hAnsiTheme="minorHAnsi" w:cstheme="minorHAnsi"/>
                <w:bCs/>
                <w:sz w:val="14"/>
                <w:szCs w:val="14"/>
              </w:rPr>
              <w:br/>
            </w:r>
            <w:r w:rsidR="00DB4C98"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</w:t>
            </w:r>
            <w:proofErr w:type="gramStart"/>
            <w:r w:rsidR="00DB4C98"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>⃝</w:t>
            </w:r>
            <w:r w:rsidR="00DB4C98" w:rsidRPr="00DB4C98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</w:t>
            </w:r>
            <w:r w:rsidRPr="0018256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6</w:t>
            </w:r>
            <w:proofErr w:type="gramEnd"/>
            <w:r w:rsidRPr="0018256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Monate</w:t>
            </w:r>
            <w:r w:rsidR="00DB4C98"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 </w:t>
            </w:r>
            <w:r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</w:t>
            </w:r>
            <w:r w:rsidR="00DB4C98"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⃝ </w:t>
            </w:r>
            <w:r w:rsidRPr="0018256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12 Monate</w:t>
            </w:r>
            <w:r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  </w:t>
            </w:r>
            <w:r w:rsidR="00DB4C98"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⃝</w:t>
            </w:r>
            <w:r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</w:t>
            </w:r>
            <w:r w:rsidRPr="0018256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24 Monate</w:t>
            </w:r>
            <w:r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  </w:t>
            </w:r>
            <w:r w:rsidR="00DB4C98"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⃝</w:t>
            </w:r>
            <w:r w:rsidRPr="00DB4C98">
              <w:rPr>
                <w:rFonts w:asciiTheme="minorHAnsi" w:hAnsiTheme="minorHAnsi" w:cstheme="minorHAnsi"/>
                <w:snapToGrid w:val="0"/>
                <w:sz w:val="14"/>
                <w:szCs w:val="14"/>
              </w:rPr>
              <w:t xml:space="preserve"> </w:t>
            </w:r>
            <w:r w:rsidRPr="0018256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36 Monate</w:t>
            </w:r>
          </w:p>
          <w:p w14:paraId="115AB95D" w14:textId="28675ACC" w:rsidR="006401B2" w:rsidRDefault="006401B2" w:rsidP="00A86942">
            <w:pPr>
              <w:tabs>
                <w:tab w:val="left" w:pos="2410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4C44" w14:paraId="00D9C780" w14:textId="77777777" w:rsidTr="00A8694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57B61F40" w14:textId="1286B6E5" w:rsidR="008F34E0" w:rsidRPr="003F4C44" w:rsidRDefault="006401B2" w:rsidP="00A86942">
            <w:pPr>
              <w:pStyle w:val="Textkrper"/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401B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Mit Ihrer Unterschrift bestätigen Sie unsere allgemeinen Geschäftsbedingungen.</w:t>
            </w:r>
          </w:p>
        </w:tc>
      </w:tr>
      <w:tr w:rsidR="003F4C44" w14:paraId="61E89855" w14:textId="77777777" w:rsidTr="00A8694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4B6335AD" w14:textId="77777777" w:rsidR="003F4C44" w:rsidRDefault="003F4C44" w:rsidP="00A8694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A4EF3B8" w14:textId="75E6E889" w:rsidR="006401B2" w:rsidRPr="00E17F69" w:rsidRDefault="006401B2" w:rsidP="00A8694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BB4E617" w14:textId="20131017" w:rsidR="00561E2A" w:rsidRDefault="00561E2A" w:rsidP="00BA2FC2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324"/>
        <w:gridCol w:w="3324"/>
      </w:tblGrid>
      <w:tr w:rsidR="005C0356" w14:paraId="479F6D74" w14:textId="77777777" w:rsidTr="00270D6E">
        <w:tc>
          <w:tcPr>
            <w:tcW w:w="3209" w:type="dxa"/>
          </w:tcPr>
          <w:p w14:paraId="5997AB9C" w14:textId="6AFB5079" w:rsidR="005C0356" w:rsidRPr="006401B2" w:rsidRDefault="005C0356" w:rsidP="00BA2F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__________________________________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A2FC2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3209" w:type="dxa"/>
          </w:tcPr>
          <w:p w14:paraId="309940DF" w14:textId="56211DCD" w:rsidR="00270D6E" w:rsidRDefault="00270D6E" w:rsidP="00BA2F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  <w:p w14:paraId="2A9F608E" w14:textId="0BDE0864" w:rsidR="005C0356" w:rsidRDefault="00270D6E" w:rsidP="00BA2FC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2FC2">
              <w:rPr>
                <w:rFonts w:asciiTheme="minorHAnsi" w:hAnsiTheme="minorHAnsi" w:cstheme="minorHAnsi"/>
                <w:sz w:val="16"/>
                <w:szCs w:val="16"/>
              </w:rPr>
              <w:t xml:space="preserve">Unterschrift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des </w:t>
            </w:r>
            <w:r w:rsidR="00A153D4" w:rsidRPr="00BA2FC2">
              <w:rPr>
                <w:rFonts w:asciiTheme="minorHAnsi" w:hAnsiTheme="minorHAnsi" w:cstheme="minorHAnsi"/>
                <w:sz w:val="16"/>
                <w:szCs w:val="16"/>
              </w:rPr>
              <w:t>Auftraggebers</w:t>
            </w:r>
          </w:p>
        </w:tc>
        <w:tc>
          <w:tcPr>
            <w:tcW w:w="3210" w:type="dxa"/>
          </w:tcPr>
          <w:p w14:paraId="3F47FC1B" w14:textId="5AECB022" w:rsidR="005C0356" w:rsidRDefault="00270D6E" w:rsidP="00BA2FC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A2FC2">
              <w:rPr>
                <w:rFonts w:asciiTheme="minorHAnsi" w:hAnsiTheme="minorHAnsi" w:cstheme="minorHAnsi"/>
                <w:sz w:val="16"/>
                <w:szCs w:val="16"/>
              </w:rPr>
              <w:t xml:space="preserve">Unterschrift des </w:t>
            </w:r>
            <w:proofErr w:type="spellStart"/>
            <w:r w:rsidR="00A153D4">
              <w:rPr>
                <w:rFonts w:asciiTheme="minorHAnsi" w:hAnsiTheme="minorHAnsi" w:cstheme="minorHAnsi"/>
                <w:sz w:val="16"/>
                <w:szCs w:val="16"/>
              </w:rPr>
              <w:t>Worldsoft</w:t>
            </w:r>
            <w:proofErr w:type="spellEnd"/>
            <w:r w:rsidR="00A153D4">
              <w:rPr>
                <w:rFonts w:asciiTheme="minorHAnsi" w:hAnsiTheme="minorHAnsi" w:cstheme="minorHAnsi"/>
                <w:sz w:val="16"/>
                <w:szCs w:val="16"/>
              </w:rPr>
              <w:t xml:space="preserve"> Partners</w:t>
            </w:r>
          </w:p>
        </w:tc>
      </w:tr>
    </w:tbl>
    <w:p w14:paraId="1A247DA4" w14:textId="77777777" w:rsidR="008F34E0" w:rsidRDefault="008F34E0" w:rsidP="006401B2">
      <w:pPr>
        <w:tabs>
          <w:tab w:val="left" w:pos="850"/>
          <w:tab w:val="left" w:pos="1417"/>
          <w:tab w:val="left" w:pos="4395"/>
          <w:tab w:val="left" w:pos="6521"/>
          <w:tab w:val="left" w:pos="7371"/>
        </w:tabs>
        <w:spacing w:line="240" w:lineRule="atLeast"/>
        <w:ind w:right="12"/>
        <w:rPr>
          <w:rFonts w:asciiTheme="minorHAnsi" w:hAnsiTheme="minorHAnsi" w:cstheme="minorHAnsi"/>
          <w:b/>
          <w:sz w:val="22"/>
          <w:szCs w:val="22"/>
        </w:rPr>
      </w:pPr>
    </w:p>
    <w:sectPr w:rsidR="008F34E0" w:rsidSect="00B3207D">
      <w:headerReference w:type="even" r:id="rId7"/>
      <w:pgSz w:w="11906" w:h="16838"/>
      <w:pgMar w:top="567" w:right="1134" w:bottom="284" w:left="1134" w:header="142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4287" w14:textId="77777777" w:rsidR="00997DBE" w:rsidRDefault="00997DBE">
      <w:r>
        <w:separator/>
      </w:r>
    </w:p>
  </w:endnote>
  <w:endnote w:type="continuationSeparator" w:id="0">
    <w:p w14:paraId="41BBE807" w14:textId="77777777" w:rsidR="00997DBE" w:rsidRDefault="0099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AA80" w14:textId="77777777" w:rsidR="00997DBE" w:rsidRDefault="00997DBE">
      <w:r>
        <w:separator/>
      </w:r>
    </w:p>
  </w:footnote>
  <w:footnote w:type="continuationSeparator" w:id="0">
    <w:p w14:paraId="3D7A8EC0" w14:textId="77777777" w:rsidR="00997DBE" w:rsidRDefault="0099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9F6B" w14:textId="785D4FB2" w:rsidR="003D27E3" w:rsidRDefault="00997DBE">
    <w:pPr>
      <w:pStyle w:val="Kopfzeile"/>
    </w:pPr>
    <w:r>
      <w:rPr>
        <w:noProof/>
      </w:rPr>
      <w:pict w14:anchorId="2EC76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612.2pt;height:858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intergrund_unterla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B43"/>
    <w:multiLevelType w:val="hybridMultilevel"/>
    <w:tmpl w:val="F6582BF6"/>
    <w:lvl w:ilvl="0" w:tplc="F39C59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3C34"/>
    <w:multiLevelType w:val="hybridMultilevel"/>
    <w:tmpl w:val="28F476B8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D2C"/>
    <w:multiLevelType w:val="hybridMultilevel"/>
    <w:tmpl w:val="F4588A5C"/>
    <w:lvl w:ilvl="0" w:tplc="645C7CFC">
      <w:start w:val="1"/>
      <w:numFmt w:val="bullet"/>
      <w:lvlText w:val="-"/>
      <w:lvlJc w:val="left"/>
      <w:pPr>
        <w:ind w:left="208" w:hanging="2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A02A68">
      <w:start w:val="1"/>
      <w:numFmt w:val="bullet"/>
      <w:lvlText w:val="o"/>
      <w:lvlJc w:val="left"/>
      <w:pPr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385C8C">
      <w:start w:val="1"/>
      <w:numFmt w:val="bullet"/>
      <w:lvlText w:val="▪"/>
      <w:lvlJc w:val="left"/>
      <w:pPr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501652">
      <w:start w:val="1"/>
      <w:numFmt w:val="bullet"/>
      <w:lvlText w:val="•"/>
      <w:lvlJc w:val="left"/>
      <w:pPr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F3A">
      <w:start w:val="1"/>
      <w:numFmt w:val="bullet"/>
      <w:lvlText w:val="o"/>
      <w:lvlJc w:val="left"/>
      <w:pPr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864B5C">
      <w:start w:val="1"/>
      <w:numFmt w:val="bullet"/>
      <w:lvlText w:val="▪"/>
      <w:lvlJc w:val="left"/>
      <w:pPr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EACD34">
      <w:start w:val="1"/>
      <w:numFmt w:val="bullet"/>
      <w:lvlText w:val="•"/>
      <w:lvlJc w:val="left"/>
      <w:pPr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AA991C">
      <w:start w:val="1"/>
      <w:numFmt w:val="bullet"/>
      <w:lvlText w:val="o"/>
      <w:lvlJc w:val="left"/>
      <w:pPr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2C43A">
      <w:start w:val="1"/>
      <w:numFmt w:val="bullet"/>
      <w:lvlText w:val="▪"/>
      <w:lvlJc w:val="left"/>
      <w:pPr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CA425D"/>
    <w:multiLevelType w:val="hybridMultilevel"/>
    <w:tmpl w:val="47226FDA"/>
    <w:lvl w:ilvl="0" w:tplc="BF025E80">
      <w:start w:val="50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D86B82"/>
    <w:multiLevelType w:val="hybridMultilevel"/>
    <w:tmpl w:val="4A8C499E"/>
    <w:lvl w:ilvl="0" w:tplc="08070015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3402"/>
    <w:multiLevelType w:val="hybridMultilevel"/>
    <w:tmpl w:val="D9EA94D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F7D"/>
    <w:multiLevelType w:val="hybridMultilevel"/>
    <w:tmpl w:val="C0E6CDAE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4F63"/>
    <w:multiLevelType w:val="hybridMultilevel"/>
    <w:tmpl w:val="9896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700B"/>
    <w:multiLevelType w:val="hybridMultilevel"/>
    <w:tmpl w:val="F8C2E86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1204B"/>
    <w:multiLevelType w:val="multilevel"/>
    <w:tmpl w:val="1936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344D9"/>
    <w:multiLevelType w:val="hybridMultilevel"/>
    <w:tmpl w:val="73D05B88"/>
    <w:lvl w:ilvl="0" w:tplc="F8149924">
      <w:start w:val="50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E582083"/>
    <w:multiLevelType w:val="hybridMultilevel"/>
    <w:tmpl w:val="4A9235D0"/>
    <w:lvl w:ilvl="0" w:tplc="0BF4CAC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15535"/>
    <w:multiLevelType w:val="hybridMultilevel"/>
    <w:tmpl w:val="2866162C"/>
    <w:lvl w:ilvl="0" w:tplc="0407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75" w:hanging="360"/>
      </w:pPr>
    </w:lvl>
    <w:lvl w:ilvl="2" w:tplc="0407001B" w:tentative="1">
      <w:start w:val="1"/>
      <w:numFmt w:val="lowerRoman"/>
      <w:lvlText w:val="%3."/>
      <w:lvlJc w:val="right"/>
      <w:pPr>
        <w:ind w:left="6195" w:hanging="180"/>
      </w:pPr>
    </w:lvl>
    <w:lvl w:ilvl="3" w:tplc="0407000F" w:tentative="1">
      <w:start w:val="1"/>
      <w:numFmt w:val="decimal"/>
      <w:lvlText w:val="%4."/>
      <w:lvlJc w:val="left"/>
      <w:pPr>
        <w:ind w:left="6915" w:hanging="360"/>
      </w:pPr>
    </w:lvl>
    <w:lvl w:ilvl="4" w:tplc="04070019" w:tentative="1">
      <w:start w:val="1"/>
      <w:numFmt w:val="lowerLetter"/>
      <w:lvlText w:val="%5."/>
      <w:lvlJc w:val="left"/>
      <w:pPr>
        <w:ind w:left="7635" w:hanging="360"/>
      </w:pPr>
    </w:lvl>
    <w:lvl w:ilvl="5" w:tplc="0407001B" w:tentative="1">
      <w:start w:val="1"/>
      <w:numFmt w:val="lowerRoman"/>
      <w:lvlText w:val="%6."/>
      <w:lvlJc w:val="right"/>
      <w:pPr>
        <w:ind w:left="8355" w:hanging="180"/>
      </w:pPr>
    </w:lvl>
    <w:lvl w:ilvl="6" w:tplc="0407000F" w:tentative="1">
      <w:start w:val="1"/>
      <w:numFmt w:val="decimal"/>
      <w:lvlText w:val="%7."/>
      <w:lvlJc w:val="left"/>
      <w:pPr>
        <w:ind w:left="9075" w:hanging="360"/>
      </w:pPr>
    </w:lvl>
    <w:lvl w:ilvl="7" w:tplc="04070019" w:tentative="1">
      <w:start w:val="1"/>
      <w:numFmt w:val="lowerLetter"/>
      <w:lvlText w:val="%8."/>
      <w:lvlJc w:val="left"/>
      <w:pPr>
        <w:ind w:left="9795" w:hanging="360"/>
      </w:pPr>
    </w:lvl>
    <w:lvl w:ilvl="8" w:tplc="0407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3B90541F"/>
    <w:multiLevelType w:val="hybridMultilevel"/>
    <w:tmpl w:val="C61839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4C7"/>
    <w:multiLevelType w:val="hybridMultilevel"/>
    <w:tmpl w:val="4822A27E"/>
    <w:lvl w:ilvl="0" w:tplc="05AAA8F4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4CB33019"/>
    <w:multiLevelType w:val="hybridMultilevel"/>
    <w:tmpl w:val="AE186E4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533BD"/>
    <w:multiLevelType w:val="multilevel"/>
    <w:tmpl w:val="163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1798C"/>
    <w:multiLevelType w:val="hybridMultilevel"/>
    <w:tmpl w:val="B62660B2"/>
    <w:lvl w:ilvl="0" w:tplc="4F420CBA">
      <w:start w:val="1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841795"/>
    <w:multiLevelType w:val="hybridMultilevel"/>
    <w:tmpl w:val="6CB019E6"/>
    <w:lvl w:ilvl="0" w:tplc="08070015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E0F57"/>
    <w:multiLevelType w:val="hybridMultilevel"/>
    <w:tmpl w:val="72D6ECE4"/>
    <w:lvl w:ilvl="0" w:tplc="08070015">
      <w:start w:val="1"/>
      <w:numFmt w:val="decimal"/>
      <w:lvlText w:val="(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285285A"/>
    <w:multiLevelType w:val="hybridMultilevel"/>
    <w:tmpl w:val="1498798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31001"/>
    <w:multiLevelType w:val="hybridMultilevel"/>
    <w:tmpl w:val="AA006F9C"/>
    <w:lvl w:ilvl="0" w:tplc="BF025E80">
      <w:start w:val="5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75162450"/>
    <w:multiLevelType w:val="hybridMultilevel"/>
    <w:tmpl w:val="51885336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078B"/>
    <w:multiLevelType w:val="hybridMultilevel"/>
    <w:tmpl w:val="1584D6D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805704">
    <w:abstractNumId w:val="11"/>
  </w:num>
  <w:num w:numId="2" w16cid:durableId="531841990">
    <w:abstractNumId w:val="21"/>
  </w:num>
  <w:num w:numId="3" w16cid:durableId="1785272030">
    <w:abstractNumId w:val="3"/>
  </w:num>
  <w:num w:numId="4" w16cid:durableId="1315529536">
    <w:abstractNumId w:val="14"/>
  </w:num>
  <w:num w:numId="5" w16cid:durableId="671685671">
    <w:abstractNumId w:val="10"/>
  </w:num>
  <w:num w:numId="6" w16cid:durableId="11929254">
    <w:abstractNumId w:val="4"/>
  </w:num>
  <w:num w:numId="7" w16cid:durableId="1325814240">
    <w:abstractNumId w:val="17"/>
  </w:num>
  <w:num w:numId="8" w16cid:durableId="279118011">
    <w:abstractNumId w:val="18"/>
  </w:num>
  <w:num w:numId="9" w16cid:durableId="239095765">
    <w:abstractNumId w:val="13"/>
  </w:num>
  <w:num w:numId="10" w16cid:durableId="764619514">
    <w:abstractNumId w:val="2"/>
  </w:num>
  <w:num w:numId="11" w16cid:durableId="856581055">
    <w:abstractNumId w:val="15"/>
  </w:num>
  <w:num w:numId="12" w16cid:durableId="660544801">
    <w:abstractNumId w:val="1"/>
  </w:num>
  <w:num w:numId="13" w16cid:durableId="1146816212">
    <w:abstractNumId w:val="0"/>
  </w:num>
  <w:num w:numId="14" w16cid:durableId="1084571721">
    <w:abstractNumId w:val="6"/>
  </w:num>
  <w:num w:numId="15" w16cid:durableId="172695673">
    <w:abstractNumId w:val="8"/>
  </w:num>
  <w:num w:numId="16" w16cid:durableId="807555395">
    <w:abstractNumId w:val="20"/>
  </w:num>
  <w:num w:numId="17" w16cid:durableId="2111969596">
    <w:abstractNumId w:val="22"/>
  </w:num>
  <w:num w:numId="18" w16cid:durableId="1338848839">
    <w:abstractNumId w:val="12"/>
  </w:num>
  <w:num w:numId="19" w16cid:durableId="1077942827">
    <w:abstractNumId w:val="23"/>
  </w:num>
  <w:num w:numId="20" w16cid:durableId="1940677558">
    <w:abstractNumId w:val="5"/>
  </w:num>
  <w:num w:numId="21" w16cid:durableId="6922704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20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4353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3764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1564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05525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7780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7194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99079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79429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0126774">
    <w:abstractNumId w:val="19"/>
  </w:num>
  <w:num w:numId="32" w16cid:durableId="2024091799">
    <w:abstractNumId w:val="9"/>
  </w:num>
  <w:num w:numId="33" w16cid:durableId="231620343">
    <w:abstractNumId w:val="16"/>
  </w:num>
  <w:num w:numId="34" w16cid:durableId="1592621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3"/>
    <w:rsid w:val="00017EEE"/>
    <w:rsid w:val="00034A8B"/>
    <w:rsid w:val="00036702"/>
    <w:rsid w:val="000663B4"/>
    <w:rsid w:val="00067444"/>
    <w:rsid w:val="000767E4"/>
    <w:rsid w:val="0008554F"/>
    <w:rsid w:val="00096CDB"/>
    <w:rsid w:val="000A58CF"/>
    <w:rsid w:val="000A5FDF"/>
    <w:rsid w:val="000B0168"/>
    <w:rsid w:val="000D1A70"/>
    <w:rsid w:val="000F16C5"/>
    <w:rsid w:val="0011540B"/>
    <w:rsid w:val="00120103"/>
    <w:rsid w:val="00121B87"/>
    <w:rsid w:val="00143E55"/>
    <w:rsid w:val="0015018F"/>
    <w:rsid w:val="001624AC"/>
    <w:rsid w:val="00164CB9"/>
    <w:rsid w:val="0017592D"/>
    <w:rsid w:val="00182567"/>
    <w:rsid w:val="001C47BB"/>
    <w:rsid w:val="001F3C88"/>
    <w:rsid w:val="00207DFA"/>
    <w:rsid w:val="00210773"/>
    <w:rsid w:val="00216DF9"/>
    <w:rsid w:val="00220B00"/>
    <w:rsid w:val="0023035B"/>
    <w:rsid w:val="002318D9"/>
    <w:rsid w:val="00247D1C"/>
    <w:rsid w:val="00262CE0"/>
    <w:rsid w:val="00270D6E"/>
    <w:rsid w:val="00283615"/>
    <w:rsid w:val="00291929"/>
    <w:rsid w:val="002921A6"/>
    <w:rsid w:val="002946EE"/>
    <w:rsid w:val="002A128F"/>
    <w:rsid w:val="002A4C41"/>
    <w:rsid w:val="002A6512"/>
    <w:rsid w:val="002B174F"/>
    <w:rsid w:val="002C4C58"/>
    <w:rsid w:val="002D38D0"/>
    <w:rsid w:val="002D5189"/>
    <w:rsid w:val="00315567"/>
    <w:rsid w:val="00323750"/>
    <w:rsid w:val="0036605B"/>
    <w:rsid w:val="00367ED4"/>
    <w:rsid w:val="00371851"/>
    <w:rsid w:val="0037723F"/>
    <w:rsid w:val="003801C3"/>
    <w:rsid w:val="00385592"/>
    <w:rsid w:val="003A0935"/>
    <w:rsid w:val="003B01CB"/>
    <w:rsid w:val="003B34FC"/>
    <w:rsid w:val="003B62AF"/>
    <w:rsid w:val="003C5B7F"/>
    <w:rsid w:val="003D27E3"/>
    <w:rsid w:val="003D480B"/>
    <w:rsid w:val="003D6403"/>
    <w:rsid w:val="003D70E3"/>
    <w:rsid w:val="003E236F"/>
    <w:rsid w:val="003E5535"/>
    <w:rsid w:val="003F4C44"/>
    <w:rsid w:val="004042C0"/>
    <w:rsid w:val="00421731"/>
    <w:rsid w:val="00440F32"/>
    <w:rsid w:val="00452413"/>
    <w:rsid w:val="00467E91"/>
    <w:rsid w:val="00471165"/>
    <w:rsid w:val="00474CE1"/>
    <w:rsid w:val="00480840"/>
    <w:rsid w:val="00483AD0"/>
    <w:rsid w:val="004859AB"/>
    <w:rsid w:val="00490F95"/>
    <w:rsid w:val="004920F3"/>
    <w:rsid w:val="00493F8F"/>
    <w:rsid w:val="004B3145"/>
    <w:rsid w:val="004C3ECE"/>
    <w:rsid w:val="004E0015"/>
    <w:rsid w:val="00504686"/>
    <w:rsid w:val="00512AA6"/>
    <w:rsid w:val="00513F96"/>
    <w:rsid w:val="00540DD9"/>
    <w:rsid w:val="0054262C"/>
    <w:rsid w:val="00546D93"/>
    <w:rsid w:val="00560105"/>
    <w:rsid w:val="00561E2A"/>
    <w:rsid w:val="00571D3B"/>
    <w:rsid w:val="0058189D"/>
    <w:rsid w:val="00584EF8"/>
    <w:rsid w:val="005A1B8A"/>
    <w:rsid w:val="005A2438"/>
    <w:rsid w:val="005B411A"/>
    <w:rsid w:val="005B5D42"/>
    <w:rsid w:val="005B6C93"/>
    <w:rsid w:val="005C0356"/>
    <w:rsid w:val="005C35EA"/>
    <w:rsid w:val="005C436F"/>
    <w:rsid w:val="005D052C"/>
    <w:rsid w:val="006250E7"/>
    <w:rsid w:val="00632D34"/>
    <w:rsid w:val="006401B2"/>
    <w:rsid w:val="00662FED"/>
    <w:rsid w:val="00672458"/>
    <w:rsid w:val="006729C8"/>
    <w:rsid w:val="00675D5C"/>
    <w:rsid w:val="00682C49"/>
    <w:rsid w:val="00685C8A"/>
    <w:rsid w:val="00686633"/>
    <w:rsid w:val="006A5820"/>
    <w:rsid w:val="006B7E16"/>
    <w:rsid w:val="006D0360"/>
    <w:rsid w:val="006D2B7C"/>
    <w:rsid w:val="00711982"/>
    <w:rsid w:val="007179BC"/>
    <w:rsid w:val="00757CAC"/>
    <w:rsid w:val="00784A28"/>
    <w:rsid w:val="007D78F5"/>
    <w:rsid w:val="007E362D"/>
    <w:rsid w:val="007E66BF"/>
    <w:rsid w:val="007E6B52"/>
    <w:rsid w:val="007E73EC"/>
    <w:rsid w:val="007E7F83"/>
    <w:rsid w:val="007F18A2"/>
    <w:rsid w:val="007F335C"/>
    <w:rsid w:val="007F720F"/>
    <w:rsid w:val="00824EB7"/>
    <w:rsid w:val="008251DC"/>
    <w:rsid w:val="00837434"/>
    <w:rsid w:val="00837CA6"/>
    <w:rsid w:val="00844AEA"/>
    <w:rsid w:val="00846C40"/>
    <w:rsid w:val="008762D8"/>
    <w:rsid w:val="008826C4"/>
    <w:rsid w:val="00896065"/>
    <w:rsid w:val="008961C4"/>
    <w:rsid w:val="008B0A12"/>
    <w:rsid w:val="008C239E"/>
    <w:rsid w:val="008D48B0"/>
    <w:rsid w:val="008E5683"/>
    <w:rsid w:val="008E6B5B"/>
    <w:rsid w:val="008F34E0"/>
    <w:rsid w:val="009102C2"/>
    <w:rsid w:val="009132BA"/>
    <w:rsid w:val="00917B83"/>
    <w:rsid w:val="00921432"/>
    <w:rsid w:val="009307FB"/>
    <w:rsid w:val="009711D6"/>
    <w:rsid w:val="00983FFE"/>
    <w:rsid w:val="00993688"/>
    <w:rsid w:val="00997DBE"/>
    <w:rsid w:val="009D238E"/>
    <w:rsid w:val="009D7ABB"/>
    <w:rsid w:val="00A05CAA"/>
    <w:rsid w:val="00A153D4"/>
    <w:rsid w:val="00A21E40"/>
    <w:rsid w:val="00A24DF3"/>
    <w:rsid w:val="00A4203C"/>
    <w:rsid w:val="00A609E6"/>
    <w:rsid w:val="00A67449"/>
    <w:rsid w:val="00A74388"/>
    <w:rsid w:val="00A82D6F"/>
    <w:rsid w:val="00A841BF"/>
    <w:rsid w:val="00A86942"/>
    <w:rsid w:val="00B055AA"/>
    <w:rsid w:val="00B3207D"/>
    <w:rsid w:val="00B3342E"/>
    <w:rsid w:val="00B34886"/>
    <w:rsid w:val="00B36193"/>
    <w:rsid w:val="00B606D1"/>
    <w:rsid w:val="00B6652D"/>
    <w:rsid w:val="00B94213"/>
    <w:rsid w:val="00BA2FC2"/>
    <w:rsid w:val="00BB34F0"/>
    <w:rsid w:val="00BC42B3"/>
    <w:rsid w:val="00BE15BB"/>
    <w:rsid w:val="00BE6774"/>
    <w:rsid w:val="00BF3C6C"/>
    <w:rsid w:val="00C02B22"/>
    <w:rsid w:val="00C03480"/>
    <w:rsid w:val="00C04F6E"/>
    <w:rsid w:val="00C05BB4"/>
    <w:rsid w:val="00C14840"/>
    <w:rsid w:val="00C16730"/>
    <w:rsid w:val="00C36E02"/>
    <w:rsid w:val="00C47D06"/>
    <w:rsid w:val="00C50DBB"/>
    <w:rsid w:val="00C54F0E"/>
    <w:rsid w:val="00C61F0C"/>
    <w:rsid w:val="00C90C82"/>
    <w:rsid w:val="00C920A0"/>
    <w:rsid w:val="00C94B56"/>
    <w:rsid w:val="00CB6972"/>
    <w:rsid w:val="00CC40CB"/>
    <w:rsid w:val="00CF0417"/>
    <w:rsid w:val="00D00636"/>
    <w:rsid w:val="00D10B28"/>
    <w:rsid w:val="00D23269"/>
    <w:rsid w:val="00D4754C"/>
    <w:rsid w:val="00D61EEA"/>
    <w:rsid w:val="00D62F7E"/>
    <w:rsid w:val="00D76731"/>
    <w:rsid w:val="00DA37E7"/>
    <w:rsid w:val="00DA7220"/>
    <w:rsid w:val="00DB08B6"/>
    <w:rsid w:val="00DB4C98"/>
    <w:rsid w:val="00DB6D02"/>
    <w:rsid w:val="00DC451D"/>
    <w:rsid w:val="00DD2853"/>
    <w:rsid w:val="00DE1B40"/>
    <w:rsid w:val="00DE6057"/>
    <w:rsid w:val="00DE7763"/>
    <w:rsid w:val="00E145B1"/>
    <w:rsid w:val="00E17F69"/>
    <w:rsid w:val="00E24FEB"/>
    <w:rsid w:val="00E44676"/>
    <w:rsid w:val="00E67F20"/>
    <w:rsid w:val="00E77BFC"/>
    <w:rsid w:val="00E86ECC"/>
    <w:rsid w:val="00E879F3"/>
    <w:rsid w:val="00E9307C"/>
    <w:rsid w:val="00EB3242"/>
    <w:rsid w:val="00EB5912"/>
    <w:rsid w:val="00EE082B"/>
    <w:rsid w:val="00F0234B"/>
    <w:rsid w:val="00F07C91"/>
    <w:rsid w:val="00F1445E"/>
    <w:rsid w:val="00F34EE0"/>
    <w:rsid w:val="00F50E00"/>
    <w:rsid w:val="00F54AA9"/>
    <w:rsid w:val="00F54E5A"/>
    <w:rsid w:val="00F54F84"/>
    <w:rsid w:val="00F5554C"/>
    <w:rsid w:val="00F57F32"/>
    <w:rsid w:val="00F62B50"/>
    <w:rsid w:val="00F76535"/>
    <w:rsid w:val="00F90C94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146392"/>
  <w15:docId w15:val="{884C80E5-41E1-46E9-A664-0629728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Times New Roman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12" w:space="1" w:color="auto"/>
      </w:pBdr>
      <w:jc w:val="right"/>
      <w:outlineLvl w:val="2"/>
    </w:pPr>
    <w:rPr>
      <w:rFonts w:ascii="Arial" w:hAnsi="Arial" w:cs="Times New Roman"/>
      <w:b/>
      <w:sz w:val="24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right"/>
      <w:outlineLvl w:val="7"/>
    </w:pPr>
    <w:rPr>
      <w:rFonts w:ascii="Arial" w:hAnsi="Arial"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Times New Roman"/>
      <w:szCs w:val="20"/>
    </w:rPr>
  </w:style>
  <w:style w:type="paragraph" w:styleId="Textkrper-Zeileneinzug">
    <w:name w:val="Body Text Indent"/>
    <w:basedOn w:val="Standard"/>
    <w:pPr>
      <w:tabs>
        <w:tab w:val="left" w:pos="2552"/>
      </w:tabs>
      <w:ind w:left="2124"/>
    </w:pPr>
    <w:rPr>
      <w:rFonts w:ascii="Arial" w:hAnsi="Arial" w:cs="Times New Roman"/>
      <w:szCs w:val="20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Times New Roman"/>
      <w:b/>
      <w:sz w:val="14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Arial" w:hAnsi="Arial" w:cs="Times New Roman"/>
      <w:szCs w:val="20"/>
    </w:rPr>
  </w:style>
  <w:style w:type="paragraph" w:styleId="Textkrper2">
    <w:name w:val="Body Text 2"/>
    <w:basedOn w:val="Standard"/>
    <w:rPr>
      <w:rFonts w:ascii="Arial" w:hAnsi="Arial" w:cs="Times New Roman"/>
      <w:sz w:val="16"/>
      <w:szCs w:val="20"/>
    </w:rPr>
  </w:style>
  <w:style w:type="paragraph" w:styleId="Textkrper">
    <w:name w:val="Body Text"/>
    <w:basedOn w:val="Standard"/>
    <w:rPr>
      <w:rFonts w:ascii="Arial" w:hAnsi="Arial" w:cs="Times New Roman"/>
      <w:b/>
      <w:szCs w:val="20"/>
    </w:rPr>
  </w:style>
  <w:style w:type="paragraph" w:customStyle="1" w:styleId="Default">
    <w:name w:val="Default"/>
    <w:rsid w:val="003B62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21731"/>
    <w:pPr>
      <w:ind w:left="708"/>
    </w:pPr>
  </w:style>
  <w:style w:type="table" w:styleId="Tabellenraster">
    <w:name w:val="Table Grid"/>
    <w:basedOn w:val="NormaleTabelle"/>
    <w:rsid w:val="00F5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E5683"/>
    <w:rPr>
      <w:rFonts w:ascii="Arial" w:hAnsi="Arial"/>
      <w:b/>
    </w:rPr>
  </w:style>
  <w:style w:type="character" w:styleId="Hyperlink">
    <w:name w:val="Hyperlink"/>
    <w:semiHidden/>
    <w:rsid w:val="0015018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15018F"/>
    <w:pPr>
      <w:jc w:val="center"/>
    </w:pPr>
    <w:rPr>
      <w:rFonts w:ascii="Arial" w:hAnsi="Arial" w:cs="Times New Roman"/>
      <w:b/>
      <w:sz w:val="52"/>
      <w:szCs w:val="20"/>
    </w:rPr>
  </w:style>
  <w:style w:type="character" w:customStyle="1" w:styleId="TitelZchn">
    <w:name w:val="Titel Zchn"/>
    <w:basedOn w:val="Absatz-Standardschriftart"/>
    <w:link w:val="Titel"/>
    <w:rsid w:val="0015018F"/>
    <w:rPr>
      <w:rFonts w:ascii="Arial" w:hAnsi="Arial"/>
      <w:b/>
      <w:sz w:val="5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633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844A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Website-Auftrag</vt:lpstr>
    </vt:vector>
  </TitlesOfParts>
  <Company>Worldsoft AG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Website-Auftrag</dc:title>
  <dc:subject>Worldsoft-Partner</dc:subject>
  <dc:creator>Worldsoft AG</dc:creator>
  <cp:lastModifiedBy>Oliver Greiner</cp:lastModifiedBy>
  <cp:revision>8</cp:revision>
  <cp:lastPrinted>2023-06-03T17:49:00Z</cp:lastPrinted>
  <dcterms:created xsi:type="dcterms:W3CDTF">2023-06-03T17:45:00Z</dcterms:created>
  <dcterms:modified xsi:type="dcterms:W3CDTF">2023-06-05T11:56:00Z</dcterms:modified>
</cp:coreProperties>
</file>